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5B3E17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BC4E9C">
        <w:rPr>
          <w:rFonts w:ascii="Times New Roman" w:hAnsi="Times New Roman" w:cs="Times New Roman"/>
          <w:b/>
          <w:sz w:val="32"/>
          <w:szCs w:val="32"/>
        </w:rPr>
        <w:t>282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C75416" w:rsidRPr="00C75416">
        <w:rPr>
          <w:rFonts w:ascii="Times New Roman" w:hAnsi="Times New Roman" w:cs="Times New Roman"/>
          <w:b/>
          <w:sz w:val="32"/>
          <w:szCs w:val="32"/>
        </w:rPr>
        <w:t>Перевозка негабаритного груза из г. Орел в г. Липецк.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D435A">
        <w:rPr>
          <w:rFonts w:ascii="Times New Roman" w:hAnsi="Times New Roman" w:cs="Times New Roman"/>
          <w:b/>
          <w:sz w:val="24"/>
          <w:szCs w:val="24"/>
        </w:rPr>
        <w:t>4</w:t>
      </w: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B74D58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Перевозка негабаритного</w:t>
            </w:r>
            <w:r w:rsidRPr="00E656D2">
              <w:rPr>
                <w:rFonts w:ascii="Times New Roman" w:hAnsi="Times New Roman" w:cs="Times New Roman"/>
                <w:sz w:val="24"/>
                <w:szCs w:val="24"/>
              </w:rPr>
              <w:t xml:space="preserve"> груза из г. Орел в г. Липецк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EB24E0" w:rsidRPr="0096707B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F07012" w:rsidRDefault="00166268" w:rsidP="00F0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погрузки- 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 xml:space="preserve">г. Орел </w:t>
            </w:r>
            <w:r w:rsidR="004141A0">
              <w:rPr>
                <w:rFonts w:ascii="Times New Roman" w:hAnsi="Times New Roman" w:cs="Times New Roman"/>
                <w:sz w:val="24"/>
                <w:szCs w:val="24"/>
              </w:rPr>
              <w:t>микрорайон Зареченский поз. 71 (заезд по временной дороге из железобетонных плит).</w:t>
            </w:r>
          </w:p>
          <w:p w:rsidR="00166268" w:rsidRDefault="00166268" w:rsidP="00F0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выгрузки- </w:t>
            </w:r>
            <w:r w:rsidR="004141A0">
              <w:rPr>
                <w:rFonts w:ascii="Times New Roman" w:hAnsi="Times New Roman" w:cs="Times New Roman"/>
                <w:sz w:val="24"/>
                <w:szCs w:val="24"/>
              </w:rPr>
              <w:t>г. Липецк ул. Минская д.1 поз. 18.1 (</w:t>
            </w:r>
            <w:r w:rsidR="004141A0">
              <w:rPr>
                <w:rFonts w:ascii="Times New Roman" w:hAnsi="Times New Roman" w:cs="Times New Roman"/>
                <w:sz w:val="24"/>
                <w:szCs w:val="24"/>
              </w:rPr>
              <w:t>заезд по временной дороге из железобетонных плит</w:t>
            </w:r>
            <w:r w:rsidR="004141A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179FD" w:rsidRPr="0096707B" w:rsidRDefault="001D773D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 xml:space="preserve">и выполнения работ: </w:t>
            </w:r>
            <w:r w:rsidR="004141A0">
              <w:rPr>
                <w:rFonts w:ascii="Times New Roman" w:hAnsi="Times New Roman" w:cs="Times New Roman"/>
                <w:sz w:val="24"/>
                <w:szCs w:val="24"/>
              </w:rPr>
              <w:t>с 13.01.2025г. до 17.01.2025г.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E2203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20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D4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D62EA" w:rsidRPr="00DA5E0E" w:rsidRDefault="008D62EA" w:rsidP="008D6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D62EA" w:rsidRPr="00DA5E0E" w:rsidRDefault="008D62EA" w:rsidP="008D62E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:rsidR="008D62EA" w:rsidRPr="00DA5E0E" w:rsidRDefault="008D62EA" w:rsidP="008D62E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:rsidR="008D62EA" w:rsidRPr="00DA5E0E" w:rsidRDefault="008D62EA" w:rsidP="008D62E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:rsidR="008D62EA" w:rsidRPr="00DA5E0E" w:rsidRDefault="008D62EA" w:rsidP="008D62E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реестра акционеров (для непубличных А0, для сделок свыше 500 000 руб.).</w:t>
      </w:r>
    </w:p>
    <w:p w:rsidR="008D62EA" w:rsidRPr="00DA5E0E" w:rsidRDefault="008D62EA" w:rsidP="008D62E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Бухгалтерская отчетность на последний ответный период (если не предоставлена в систему ГИР БО):</w:t>
      </w:r>
    </w:p>
    <w:p w:rsidR="008D62EA" w:rsidRPr="00DA5E0E" w:rsidRDefault="008D62EA" w:rsidP="008D62EA">
      <w:pPr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Баланс.</w:t>
      </w:r>
    </w:p>
    <w:p w:rsidR="008D62EA" w:rsidRPr="00DA5E0E" w:rsidRDefault="008D62EA" w:rsidP="008D62EA">
      <w:pPr>
        <w:numPr>
          <w:ilvl w:val="0"/>
          <w:numId w:val="3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 прибылях и убытках.</w:t>
      </w:r>
    </w:p>
    <w:p w:rsidR="008D62EA" w:rsidRPr="00DA5E0E" w:rsidRDefault="008D62EA" w:rsidP="008D62E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Пояснения к отчетности, включая расшифровку дебиторской н кредиторской задолженности.</w:t>
      </w:r>
    </w:p>
    <w:p w:rsidR="008D62EA" w:rsidRPr="00DA5E0E" w:rsidRDefault="008D62EA" w:rsidP="008D62E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сверки с ФНС по платежам в бюджет.</w:t>
      </w:r>
    </w:p>
    <w:p w:rsidR="008D62EA" w:rsidRPr="00DA5E0E" w:rsidRDefault="008D62EA" w:rsidP="008D62E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:rsidR="008D62EA" w:rsidRPr="00DA5E0E" w:rsidRDefault="008D62EA" w:rsidP="008D62E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:rsidR="008D62EA" w:rsidRPr="00DA5E0E" w:rsidRDefault="008D62EA" w:rsidP="008D62E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СЗВ-М на последнюю отчетную дату (без СНИЛС), заверенная гендиректором.</w:t>
      </w:r>
    </w:p>
    <w:p w:rsidR="008D62EA" w:rsidRPr="00DA5E0E" w:rsidRDefault="008D62EA" w:rsidP="008D62E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которая определяется составителем ТЗ на закупку и/или Владельцем процесса.</w:t>
      </w:r>
    </w:p>
    <w:p w:rsidR="008D62EA" w:rsidRPr="00DA5E0E" w:rsidRDefault="008D62EA" w:rsidP="008D62EA">
      <w:pPr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Копии договоров, предмет которых аналогичен предмету закупки, общей суммой не менее 75 % от стоимости закупки. Документы, свидетельствующие о добросовестном исполнении представленных договоров (УПД, Акты приема-передачи, KC-2, КС-3 и пр.) - только для договоров, в соответствии с которыми общество Групп ы выступает в роли Заказчика.</w:t>
      </w:r>
    </w:p>
    <w:p w:rsidR="008D62EA" w:rsidRPr="00DA5E0E" w:rsidRDefault="008D62EA" w:rsidP="008D62EA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мощностей:</w:t>
      </w:r>
    </w:p>
    <w:p w:rsidR="008D62EA" w:rsidRPr="00DA5E0E" w:rsidRDefault="008D62EA" w:rsidP="008D62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Документы, подтверждающее наличие необходимых производственных мощностей включая, но не ограничиваясь:</w:t>
      </w:r>
    </w:p>
    <w:p w:rsidR="008D62EA" w:rsidRPr="00DA5E0E" w:rsidRDefault="008D62EA" w:rsidP="008D62EA">
      <w:pPr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имущество в собственности: выписка с 01 счета с пометками о возможном обременении имущества, копии ПTC (если предполагается оказание транспортных услуг).</w:t>
      </w:r>
    </w:p>
    <w:p w:rsidR="008D62EA" w:rsidRPr="00DA5E0E" w:rsidRDefault="008D62EA" w:rsidP="008D62EA">
      <w:pPr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имущество арендуется: копии договоров аренды имущества, планируемого к использованию при исполнении договора.</w:t>
      </w:r>
    </w:p>
    <w:p w:rsidR="008D62EA" w:rsidRPr="00DA5E0E" w:rsidRDefault="008D62EA" w:rsidP="008D62E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документы, предоставление которых обязательно для контрагентов, в случае если характер закупки подразумевает наличие соответствующей лицензии/разрешения/свидетельства:</w:t>
      </w:r>
    </w:p>
    <w:p w:rsidR="008D62EA" w:rsidRDefault="008D62EA" w:rsidP="008D62EA">
      <w:pPr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лицензий, разрешении и свидетельства (в зависимости от предмета планируемого к заключению договора).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A1973">
        <w:rPr>
          <w:rFonts w:ascii="Times New Roman" w:hAnsi="Times New Roman" w:cs="Times New Roman"/>
          <w:b/>
          <w:sz w:val="24"/>
          <w:szCs w:val="24"/>
        </w:rPr>
        <w:t xml:space="preserve"> №3: Техническое задание.</w:t>
      </w:r>
    </w:p>
    <w:p w:rsidR="00D17617" w:rsidRDefault="00D17617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17617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E17" w:rsidRDefault="005B3E17" w:rsidP="002B5312">
      <w:pPr>
        <w:spacing w:after="0" w:line="240" w:lineRule="auto"/>
      </w:pPr>
      <w:r>
        <w:separator/>
      </w:r>
    </w:p>
  </w:endnote>
  <w:endnote w:type="continuationSeparator" w:id="0">
    <w:p w:rsidR="005B3E17" w:rsidRDefault="005B3E17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E17" w:rsidRDefault="005B3E17" w:rsidP="002B5312">
      <w:pPr>
        <w:spacing w:after="0" w:line="240" w:lineRule="auto"/>
      </w:pPr>
      <w:r>
        <w:separator/>
      </w:r>
    </w:p>
  </w:footnote>
  <w:footnote w:type="continuationSeparator" w:id="0">
    <w:p w:rsidR="005B3E17" w:rsidRDefault="005B3E17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F0827"/>
    <w:rsid w:val="001040AC"/>
    <w:rsid w:val="00122B80"/>
    <w:rsid w:val="00124685"/>
    <w:rsid w:val="0012749E"/>
    <w:rsid w:val="00133D9C"/>
    <w:rsid w:val="00135094"/>
    <w:rsid w:val="00166268"/>
    <w:rsid w:val="0018020E"/>
    <w:rsid w:val="00181727"/>
    <w:rsid w:val="001A5001"/>
    <w:rsid w:val="001B1B6B"/>
    <w:rsid w:val="001C35B3"/>
    <w:rsid w:val="001C5C8B"/>
    <w:rsid w:val="001D773D"/>
    <w:rsid w:val="001E0DB8"/>
    <w:rsid w:val="001E6047"/>
    <w:rsid w:val="001F0664"/>
    <w:rsid w:val="001F2C49"/>
    <w:rsid w:val="0021012B"/>
    <w:rsid w:val="00211913"/>
    <w:rsid w:val="002301C4"/>
    <w:rsid w:val="00245059"/>
    <w:rsid w:val="002524B4"/>
    <w:rsid w:val="00266432"/>
    <w:rsid w:val="002770E1"/>
    <w:rsid w:val="0028005A"/>
    <w:rsid w:val="00281B2E"/>
    <w:rsid w:val="002B0EE0"/>
    <w:rsid w:val="002B227F"/>
    <w:rsid w:val="002B5312"/>
    <w:rsid w:val="002D435A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A50C4"/>
    <w:rsid w:val="004D3E6D"/>
    <w:rsid w:val="004E5EC5"/>
    <w:rsid w:val="0050347D"/>
    <w:rsid w:val="00504E44"/>
    <w:rsid w:val="005205F9"/>
    <w:rsid w:val="0056266C"/>
    <w:rsid w:val="0056283E"/>
    <w:rsid w:val="00562F00"/>
    <w:rsid w:val="00570FC6"/>
    <w:rsid w:val="00571D20"/>
    <w:rsid w:val="00597203"/>
    <w:rsid w:val="005A008A"/>
    <w:rsid w:val="005B15F2"/>
    <w:rsid w:val="005B3E17"/>
    <w:rsid w:val="005C05CA"/>
    <w:rsid w:val="005C3E85"/>
    <w:rsid w:val="005D625A"/>
    <w:rsid w:val="005E36F0"/>
    <w:rsid w:val="005F4B83"/>
    <w:rsid w:val="005F4BBD"/>
    <w:rsid w:val="00605733"/>
    <w:rsid w:val="00605A6F"/>
    <w:rsid w:val="006179EF"/>
    <w:rsid w:val="00637C8B"/>
    <w:rsid w:val="00651221"/>
    <w:rsid w:val="00652782"/>
    <w:rsid w:val="00656E65"/>
    <w:rsid w:val="006610F0"/>
    <w:rsid w:val="006862D4"/>
    <w:rsid w:val="0069382D"/>
    <w:rsid w:val="006A744B"/>
    <w:rsid w:val="006B0604"/>
    <w:rsid w:val="006D440D"/>
    <w:rsid w:val="006E7D4C"/>
    <w:rsid w:val="006F2720"/>
    <w:rsid w:val="006F42D4"/>
    <w:rsid w:val="00702F12"/>
    <w:rsid w:val="007042FC"/>
    <w:rsid w:val="00706749"/>
    <w:rsid w:val="00710DAF"/>
    <w:rsid w:val="007124C5"/>
    <w:rsid w:val="00724016"/>
    <w:rsid w:val="00740DA7"/>
    <w:rsid w:val="007513DA"/>
    <w:rsid w:val="00755FA3"/>
    <w:rsid w:val="00764028"/>
    <w:rsid w:val="007708A0"/>
    <w:rsid w:val="007720DA"/>
    <w:rsid w:val="0078689D"/>
    <w:rsid w:val="007912AC"/>
    <w:rsid w:val="007926B2"/>
    <w:rsid w:val="007A1973"/>
    <w:rsid w:val="007A38F7"/>
    <w:rsid w:val="007A67BC"/>
    <w:rsid w:val="007C0D5D"/>
    <w:rsid w:val="007E1492"/>
    <w:rsid w:val="008025BF"/>
    <w:rsid w:val="00807D51"/>
    <w:rsid w:val="00814FF6"/>
    <w:rsid w:val="008162DC"/>
    <w:rsid w:val="008170FA"/>
    <w:rsid w:val="00826869"/>
    <w:rsid w:val="0083457B"/>
    <w:rsid w:val="00887793"/>
    <w:rsid w:val="008B569B"/>
    <w:rsid w:val="008D51C9"/>
    <w:rsid w:val="008D62EA"/>
    <w:rsid w:val="008F3407"/>
    <w:rsid w:val="00914A85"/>
    <w:rsid w:val="00965A7D"/>
    <w:rsid w:val="00965FD3"/>
    <w:rsid w:val="0096707B"/>
    <w:rsid w:val="00983C36"/>
    <w:rsid w:val="009B6D88"/>
    <w:rsid w:val="009F7DA1"/>
    <w:rsid w:val="00A042DE"/>
    <w:rsid w:val="00A11EE7"/>
    <w:rsid w:val="00A1540E"/>
    <w:rsid w:val="00A217DA"/>
    <w:rsid w:val="00A40D85"/>
    <w:rsid w:val="00A66E20"/>
    <w:rsid w:val="00A7468D"/>
    <w:rsid w:val="00A81A50"/>
    <w:rsid w:val="00A84B1F"/>
    <w:rsid w:val="00A93604"/>
    <w:rsid w:val="00AB05E9"/>
    <w:rsid w:val="00AB1440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7007"/>
    <w:rsid w:val="00C1205D"/>
    <w:rsid w:val="00C247BC"/>
    <w:rsid w:val="00C63937"/>
    <w:rsid w:val="00C75416"/>
    <w:rsid w:val="00CD438C"/>
    <w:rsid w:val="00CD61F0"/>
    <w:rsid w:val="00CF070A"/>
    <w:rsid w:val="00D17617"/>
    <w:rsid w:val="00D408D9"/>
    <w:rsid w:val="00D46457"/>
    <w:rsid w:val="00D511DF"/>
    <w:rsid w:val="00D54F6F"/>
    <w:rsid w:val="00D6017F"/>
    <w:rsid w:val="00D62CCB"/>
    <w:rsid w:val="00D9075C"/>
    <w:rsid w:val="00DB5A92"/>
    <w:rsid w:val="00DC0402"/>
    <w:rsid w:val="00DD56A8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36C9"/>
    <w:rsid w:val="00E84B53"/>
    <w:rsid w:val="00E84BE8"/>
    <w:rsid w:val="00E94E5A"/>
    <w:rsid w:val="00EA2976"/>
    <w:rsid w:val="00EA31A9"/>
    <w:rsid w:val="00EB24E0"/>
    <w:rsid w:val="00EF491A"/>
    <w:rsid w:val="00F0167C"/>
    <w:rsid w:val="00F07012"/>
    <w:rsid w:val="00F132D9"/>
    <w:rsid w:val="00F13302"/>
    <w:rsid w:val="00F225FF"/>
    <w:rsid w:val="00F2371E"/>
    <w:rsid w:val="00F4119F"/>
    <w:rsid w:val="00F41AB6"/>
    <w:rsid w:val="00F56DFB"/>
    <w:rsid w:val="00F8770B"/>
    <w:rsid w:val="00F9139F"/>
    <w:rsid w:val="00F93777"/>
    <w:rsid w:val="00FA5C22"/>
    <w:rsid w:val="00FA7216"/>
    <w:rsid w:val="00FB3D08"/>
    <w:rsid w:val="00FC3F79"/>
    <w:rsid w:val="00FD4E0B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2564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7</cp:revision>
  <cp:lastPrinted>2020-11-09T07:19:00Z</cp:lastPrinted>
  <dcterms:created xsi:type="dcterms:W3CDTF">2024-12-25T06:33:00Z</dcterms:created>
  <dcterms:modified xsi:type="dcterms:W3CDTF">2024-12-25T08:03:00Z</dcterms:modified>
</cp:coreProperties>
</file>